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04A9" w14:textId="0563A8F8" w:rsidR="00B04D65" w:rsidRDefault="00B04D65" w:rsidP="00B04D65">
      <w:pPr>
        <w:jc w:val="center"/>
        <w:rPr>
          <w:rFonts w:ascii="Verdana" w:hAnsi="Verdana"/>
          <w:b/>
          <w:bCs/>
          <w:sz w:val="24"/>
          <w:szCs w:val="24"/>
        </w:rPr>
      </w:pPr>
      <w:r>
        <w:rPr>
          <w:b/>
          <w:bCs/>
          <w:sz w:val="24"/>
          <w:szCs w:val="24"/>
        </w:rPr>
        <w:t>Gezoc</w:t>
      </w:r>
      <w:r>
        <w:rPr>
          <w:b/>
          <w:bCs/>
          <w:sz w:val="24"/>
          <w:szCs w:val="24"/>
        </w:rPr>
        <w:t xml:space="preserve">ht </w:t>
      </w:r>
      <w:r>
        <w:rPr>
          <w:b/>
          <w:bCs/>
          <w:sz w:val="24"/>
          <w:szCs w:val="24"/>
        </w:rPr>
        <w:t>een enthousiaste vrijwilliger voor PR-projecten voor ons team PR en Acquisitie &amp; Beheer</w:t>
      </w:r>
    </w:p>
    <w:p w14:paraId="4F11A2A8" w14:textId="77777777" w:rsidR="00B04D65" w:rsidRDefault="00B04D65" w:rsidP="00B04D65">
      <w:r>
        <w:t>Ben jij creatief en steek je graag de handen uit de mouwen? Vind je het leuk met andere (toeristische) aanbieders nieuwe arrangementen te maken voor ons museum? Dan zoeken wij jou!</w:t>
      </w:r>
    </w:p>
    <w:p w14:paraId="15B34CE9" w14:textId="77777777" w:rsidR="00B04D65" w:rsidRDefault="00B04D65" w:rsidP="00B04D65">
      <w:pPr>
        <w:rPr>
          <w:b/>
          <w:bCs/>
          <w:sz w:val="24"/>
          <w:szCs w:val="24"/>
        </w:rPr>
      </w:pPr>
      <w:r>
        <w:rPr>
          <w:b/>
          <w:bCs/>
          <w:sz w:val="24"/>
          <w:szCs w:val="24"/>
        </w:rPr>
        <w:t>Wat verwachten we van je?</w:t>
      </w:r>
    </w:p>
    <w:p w14:paraId="1A9A35A1" w14:textId="77777777" w:rsidR="00B04D65" w:rsidRDefault="00B04D65" w:rsidP="00B04D65">
      <w:pPr>
        <w:pStyle w:val="Lijstalinea"/>
        <w:numPr>
          <w:ilvl w:val="0"/>
          <w:numId w:val="6"/>
        </w:numPr>
        <w:suppressAutoHyphens/>
        <w:spacing w:before="0" w:after="160" w:line="240" w:lineRule="auto"/>
      </w:pPr>
      <w:r>
        <w:t>Je bedenkt leuke promotie-acties voor o.a. jaarmarkten en beurzen en realiseert creatieve en vernieuwende arrangementen.</w:t>
      </w:r>
    </w:p>
    <w:p w14:paraId="290810B2" w14:textId="77777777" w:rsidR="00B04D65" w:rsidRDefault="00B04D65" w:rsidP="00B04D65">
      <w:pPr>
        <w:pStyle w:val="Lijstalinea"/>
        <w:numPr>
          <w:ilvl w:val="0"/>
          <w:numId w:val="6"/>
        </w:numPr>
        <w:suppressAutoHyphens/>
        <w:spacing w:before="0" w:after="160" w:line="240" w:lineRule="auto"/>
      </w:pPr>
      <w:r>
        <w:t xml:space="preserve">Je zorgt voor draagvlak van je plannen en zet ze uit binnen het museum en daarbuiten. </w:t>
      </w:r>
    </w:p>
    <w:p w14:paraId="357540C6" w14:textId="77777777" w:rsidR="00B04D65" w:rsidRDefault="00B04D65" w:rsidP="00B04D65">
      <w:pPr>
        <w:pStyle w:val="Lijstalinea"/>
        <w:numPr>
          <w:ilvl w:val="0"/>
          <w:numId w:val="6"/>
        </w:numPr>
        <w:suppressAutoHyphens/>
        <w:spacing w:before="0" w:after="160" w:line="240" w:lineRule="auto"/>
      </w:pPr>
      <w:r>
        <w:t xml:space="preserve">Je bent contactpersoon voor de gemeente Alphen aan den Rijn, de partners van de Tuinen van Boskoop en Stichting </w:t>
      </w:r>
      <w:proofErr w:type="spellStart"/>
      <w:r>
        <w:t>PreT</w:t>
      </w:r>
      <w:proofErr w:type="spellEnd"/>
      <w:r>
        <w:t xml:space="preserve"> (Promotie, Recreatie en Toerisme).</w:t>
      </w:r>
    </w:p>
    <w:p w14:paraId="134DC0DF" w14:textId="77777777" w:rsidR="00B04D65" w:rsidRDefault="00B04D65" w:rsidP="00B04D65">
      <w:pPr>
        <w:rPr>
          <w:sz w:val="24"/>
          <w:szCs w:val="24"/>
        </w:rPr>
      </w:pPr>
      <w:r>
        <w:rPr>
          <w:b/>
          <w:bCs/>
          <w:sz w:val="24"/>
          <w:szCs w:val="24"/>
        </w:rPr>
        <w:t>Wat neem je mee?</w:t>
      </w:r>
    </w:p>
    <w:p w14:paraId="28ECD965" w14:textId="77777777" w:rsidR="00B04D65" w:rsidRDefault="00B04D65" w:rsidP="00B04D65">
      <w:pPr>
        <w:pStyle w:val="Lijstalinea"/>
        <w:numPr>
          <w:ilvl w:val="0"/>
          <w:numId w:val="7"/>
        </w:numPr>
        <w:suppressAutoHyphens/>
        <w:spacing w:before="0" w:after="160" w:line="240" w:lineRule="auto"/>
      </w:pPr>
      <w:r>
        <w:t>Enige ervaring in een vergelijkbare rol zou fijn zijn.</w:t>
      </w:r>
    </w:p>
    <w:p w14:paraId="215CBBE1" w14:textId="77777777" w:rsidR="00B04D65" w:rsidRDefault="00B04D65" w:rsidP="00B04D65">
      <w:pPr>
        <w:pStyle w:val="Lijstalinea"/>
        <w:numPr>
          <w:ilvl w:val="0"/>
          <w:numId w:val="7"/>
        </w:numPr>
        <w:suppressAutoHyphens/>
        <w:spacing w:before="0" w:after="160" w:line="240" w:lineRule="auto"/>
      </w:pPr>
      <w:r>
        <w:t>Je hebt een goede beheersing van de Nederlandse taal.</w:t>
      </w:r>
    </w:p>
    <w:p w14:paraId="7DA06573" w14:textId="77777777" w:rsidR="00B04D65" w:rsidRDefault="00B04D65" w:rsidP="00B04D65">
      <w:pPr>
        <w:pStyle w:val="Lijstalinea"/>
        <w:numPr>
          <w:ilvl w:val="0"/>
          <w:numId w:val="7"/>
        </w:numPr>
        <w:suppressAutoHyphens/>
        <w:spacing w:before="0" w:after="160" w:line="240" w:lineRule="auto"/>
      </w:pPr>
      <w:r>
        <w:t>Zelfstandigheid, creativiteit en flexibiliteit.</w:t>
      </w:r>
    </w:p>
    <w:p w14:paraId="5AA108A8" w14:textId="77777777" w:rsidR="00B04D65" w:rsidRDefault="00B04D65" w:rsidP="00B04D65">
      <w:pPr>
        <w:rPr>
          <w:b/>
          <w:bCs/>
          <w:sz w:val="24"/>
          <w:szCs w:val="24"/>
        </w:rPr>
      </w:pPr>
      <w:r>
        <w:rPr>
          <w:b/>
          <w:bCs/>
          <w:sz w:val="24"/>
          <w:szCs w:val="24"/>
        </w:rPr>
        <w:t>Hoeveel tijd kost het je?</w:t>
      </w:r>
    </w:p>
    <w:p w14:paraId="6ED5F516" w14:textId="77777777" w:rsidR="00B04D65" w:rsidRDefault="00B04D65" w:rsidP="00B04D65">
      <w:r>
        <w:t>Gemiddeld 4 tot 8 uur per week.</w:t>
      </w:r>
    </w:p>
    <w:p w14:paraId="215D11F7" w14:textId="77777777" w:rsidR="00B04D65" w:rsidRDefault="00B04D65" w:rsidP="00B04D65">
      <w:pPr>
        <w:rPr>
          <w:b/>
          <w:bCs/>
          <w:sz w:val="24"/>
          <w:szCs w:val="24"/>
        </w:rPr>
      </w:pPr>
      <w:r>
        <w:rPr>
          <w:b/>
          <w:bCs/>
          <w:sz w:val="24"/>
          <w:szCs w:val="24"/>
        </w:rPr>
        <w:t>Wat bieden we jou?</w:t>
      </w:r>
    </w:p>
    <w:p w14:paraId="0A86FEA9" w14:textId="77777777" w:rsidR="00B04D65" w:rsidRDefault="00B04D65" w:rsidP="00B04D65">
      <w:r>
        <w:t>Ons museum is een inclusieve organisatie, iedereen is welkom en kan meedoen. Je kunt natuurlijk thuis voor ons werken, maar waarom niet in het museum? Want hoe leuk is het daar met andere vrijwilligers aan de slag te gaan?</w:t>
      </w:r>
    </w:p>
    <w:p w14:paraId="0BDBDEE5" w14:textId="77777777" w:rsidR="00B04D65" w:rsidRDefault="00B04D65" w:rsidP="00B04D65">
      <w:pPr>
        <w:rPr>
          <w:b/>
          <w:bCs/>
          <w:sz w:val="24"/>
          <w:szCs w:val="24"/>
        </w:rPr>
      </w:pPr>
      <w:r>
        <w:rPr>
          <w:b/>
          <w:bCs/>
          <w:sz w:val="24"/>
          <w:szCs w:val="24"/>
        </w:rPr>
        <w:t>Wie zijn wij?</w:t>
      </w:r>
    </w:p>
    <w:p w14:paraId="0D02B05D" w14:textId="5F571740" w:rsidR="00B04D65" w:rsidRDefault="00B04D65" w:rsidP="00B04D65">
      <w:r>
        <w:t>Wij zijn een officieel geregistreerd museum, dat gerund wordt door zo’n 100 enthousiaste vrijwilligers. We vertellen het bijzondere verhaal van de ontstaansgeschiedenis van de b</w:t>
      </w:r>
      <w:r>
        <w:t>o</w:t>
      </w:r>
      <w:r>
        <w:t>omkwekerijsector in Boskoop. Het museum trekt jaarlijks ruim 5.000 bezoekers.</w:t>
      </w:r>
    </w:p>
    <w:p w14:paraId="6E693BD3" w14:textId="77777777" w:rsidR="00B04D65" w:rsidRDefault="00B04D65" w:rsidP="00B04D65">
      <w:pPr>
        <w:rPr>
          <w:b/>
          <w:bCs/>
          <w:sz w:val="24"/>
          <w:szCs w:val="24"/>
        </w:rPr>
      </w:pPr>
      <w:r>
        <w:rPr>
          <w:b/>
          <w:bCs/>
          <w:sz w:val="24"/>
          <w:szCs w:val="24"/>
        </w:rPr>
        <w:t>Meer weten?</w:t>
      </w:r>
    </w:p>
    <w:p w14:paraId="15435839" w14:textId="5628F859" w:rsidR="0017317C" w:rsidRPr="00591EE5" w:rsidRDefault="00B04D65" w:rsidP="00B04D65">
      <w:pPr>
        <w:pStyle w:val="Geenafstand"/>
        <w:rPr>
          <w:rFonts w:ascii="Verdana" w:hAnsi="Verdana"/>
        </w:rPr>
      </w:pPr>
      <w:r>
        <w:t>Bezoek onze site (</w:t>
      </w:r>
      <w:hyperlink r:id="rId8" w:history="1">
        <w:r>
          <w:rPr>
            <w:rStyle w:val="Hyperlink"/>
          </w:rPr>
          <w:t>www.boomkwekerijmuseum.nl</w:t>
        </w:r>
      </w:hyperlink>
      <w:r>
        <w:t xml:space="preserve"> ), kom een keertje kijken of mail naar onze vrijwilligerscoördinator (</w:t>
      </w:r>
      <w:hyperlink r:id="rId9" w:history="1">
        <w:r>
          <w:rPr>
            <w:rStyle w:val="Hyperlink"/>
          </w:rPr>
          <w:t>vc@boomkwekerijmuseum.nl</w:t>
        </w:r>
      </w:hyperlink>
    </w:p>
    <w:p w14:paraId="22B46EA7" w14:textId="77777777" w:rsidR="00666045" w:rsidRPr="00591EE5" w:rsidRDefault="00666045" w:rsidP="00666045">
      <w:pPr>
        <w:pStyle w:val="Geenafstand"/>
        <w:rPr>
          <w:rFonts w:ascii="Verdana" w:hAnsi="Verdana"/>
        </w:rPr>
      </w:pPr>
    </w:p>
    <w:p w14:paraId="7F05B9BB" w14:textId="77777777" w:rsidR="00666045" w:rsidRPr="00591EE5" w:rsidRDefault="00666045" w:rsidP="00666045">
      <w:pPr>
        <w:pStyle w:val="Geenafstand"/>
        <w:rPr>
          <w:rFonts w:ascii="Verdana" w:hAnsi="Verdana"/>
        </w:rPr>
      </w:pPr>
    </w:p>
    <w:p w14:paraId="548709D7" w14:textId="5B9162EF" w:rsidR="0017317C" w:rsidRPr="00B04D65" w:rsidRDefault="0017317C" w:rsidP="00666045">
      <w:pPr>
        <w:pStyle w:val="Geenafstand"/>
        <w:rPr>
          <w:rFonts w:ascii="Verdana" w:hAnsi="Verdana"/>
          <w:b/>
          <w:bCs/>
        </w:rPr>
      </w:pPr>
    </w:p>
    <w:p w14:paraId="738D3EE4" w14:textId="0CB2A964" w:rsidR="0017317C" w:rsidRPr="00B04D65" w:rsidRDefault="0017317C" w:rsidP="00666045">
      <w:pPr>
        <w:pStyle w:val="Geenafstand"/>
        <w:rPr>
          <w:rFonts w:ascii="Verdana" w:hAnsi="Verdana"/>
          <w:b/>
          <w:bCs/>
        </w:rPr>
      </w:pPr>
    </w:p>
    <w:p w14:paraId="3D191ED8" w14:textId="07C1232F" w:rsidR="0017317C" w:rsidRPr="00B04D65" w:rsidRDefault="0017317C" w:rsidP="00666045">
      <w:pPr>
        <w:pStyle w:val="Geenafstand"/>
        <w:rPr>
          <w:rFonts w:ascii="Verdana" w:hAnsi="Verdana"/>
          <w:b/>
          <w:bCs/>
        </w:rPr>
      </w:pPr>
    </w:p>
    <w:p w14:paraId="176F65F8" w14:textId="27A78ECC" w:rsidR="0017317C" w:rsidRPr="00B04D65" w:rsidRDefault="0017317C" w:rsidP="00666045">
      <w:pPr>
        <w:pStyle w:val="Geenafstand"/>
        <w:rPr>
          <w:rFonts w:ascii="Verdana" w:hAnsi="Verdana"/>
          <w:b/>
          <w:bCs/>
        </w:rPr>
      </w:pPr>
    </w:p>
    <w:p w14:paraId="621DE852" w14:textId="3066852E" w:rsidR="0017317C" w:rsidRPr="00B04D65" w:rsidRDefault="0017317C" w:rsidP="00666045">
      <w:pPr>
        <w:pStyle w:val="Geenafstand"/>
        <w:rPr>
          <w:rFonts w:ascii="Verdana" w:hAnsi="Verdana"/>
          <w:b/>
          <w:bCs/>
        </w:rPr>
      </w:pPr>
    </w:p>
    <w:p w14:paraId="6810050F" w14:textId="499EF800" w:rsidR="0017317C" w:rsidRPr="00B04D65" w:rsidRDefault="0017317C" w:rsidP="00666045">
      <w:pPr>
        <w:pStyle w:val="Geenafstand"/>
        <w:rPr>
          <w:rFonts w:ascii="Verdana" w:hAnsi="Verdana"/>
          <w:b/>
          <w:bCs/>
        </w:rPr>
      </w:pPr>
    </w:p>
    <w:p w14:paraId="729CF2E3" w14:textId="0A1ED4F8" w:rsidR="0017317C" w:rsidRPr="00B04D65" w:rsidRDefault="0017317C" w:rsidP="00666045">
      <w:pPr>
        <w:pStyle w:val="Geenafstand"/>
        <w:rPr>
          <w:rFonts w:ascii="Verdana" w:hAnsi="Verdana"/>
          <w:b/>
          <w:bCs/>
        </w:rPr>
      </w:pPr>
    </w:p>
    <w:p w14:paraId="5BDCF426" w14:textId="468F4FA3" w:rsidR="0017317C" w:rsidRPr="00B04D65" w:rsidRDefault="0017317C" w:rsidP="00666045">
      <w:pPr>
        <w:pStyle w:val="Geenafstand"/>
        <w:rPr>
          <w:rFonts w:ascii="Verdana" w:hAnsi="Verdana"/>
          <w:b/>
          <w:bCs/>
        </w:rPr>
      </w:pPr>
    </w:p>
    <w:p w14:paraId="02EF0765" w14:textId="26FB65BD" w:rsidR="0017317C" w:rsidRPr="00B04D65" w:rsidRDefault="0017317C" w:rsidP="00666045">
      <w:pPr>
        <w:pStyle w:val="Geenafstand"/>
        <w:rPr>
          <w:rFonts w:ascii="Verdana" w:hAnsi="Verdana"/>
          <w:b/>
          <w:bCs/>
        </w:rPr>
      </w:pPr>
    </w:p>
    <w:p w14:paraId="157AD869" w14:textId="24CCE8F9" w:rsidR="0017317C" w:rsidRPr="00B04D65" w:rsidRDefault="0017317C" w:rsidP="00666045">
      <w:pPr>
        <w:pStyle w:val="Geenafstand"/>
        <w:rPr>
          <w:rFonts w:ascii="Verdana" w:hAnsi="Verdana"/>
          <w:b/>
          <w:bCs/>
        </w:rPr>
      </w:pPr>
    </w:p>
    <w:p w14:paraId="64124E1B" w14:textId="2D4B3DBF" w:rsidR="0017317C" w:rsidRPr="00B04D65" w:rsidRDefault="0017317C" w:rsidP="00666045">
      <w:pPr>
        <w:pStyle w:val="Geenafstand"/>
        <w:rPr>
          <w:rFonts w:ascii="Verdana" w:hAnsi="Verdana"/>
          <w:b/>
          <w:bCs/>
        </w:rPr>
      </w:pPr>
    </w:p>
    <w:p w14:paraId="3A8C9D5B" w14:textId="3F7D8526" w:rsidR="0017317C" w:rsidRPr="00B04D65" w:rsidRDefault="0017317C" w:rsidP="00666045">
      <w:pPr>
        <w:pStyle w:val="Geenafstand"/>
        <w:rPr>
          <w:rFonts w:ascii="Verdana" w:hAnsi="Verdana"/>
          <w:b/>
          <w:bCs/>
        </w:rPr>
      </w:pPr>
    </w:p>
    <w:p w14:paraId="4D69DB85" w14:textId="7117598D" w:rsidR="0017317C" w:rsidRPr="00B04D65" w:rsidRDefault="0017317C" w:rsidP="00666045">
      <w:pPr>
        <w:pStyle w:val="Geenafstand"/>
        <w:rPr>
          <w:rFonts w:ascii="Verdana" w:hAnsi="Verdana"/>
          <w:b/>
          <w:bCs/>
        </w:rPr>
      </w:pPr>
    </w:p>
    <w:p w14:paraId="27D36711" w14:textId="7425BFEE" w:rsidR="0017317C" w:rsidRPr="00B04D65" w:rsidRDefault="0017317C" w:rsidP="00666045">
      <w:pPr>
        <w:pStyle w:val="Geenafstand"/>
        <w:rPr>
          <w:rFonts w:ascii="Verdana" w:hAnsi="Verdana"/>
          <w:b/>
          <w:bCs/>
        </w:rPr>
      </w:pPr>
    </w:p>
    <w:p w14:paraId="6740F59C" w14:textId="421B4E18" w:rsidR="0017317C" w:rsidRPr="00B04D65" w:rsidRDefault="0017317C" w:rsidP="00666045">
      <w:pPr>
        <w:pStyle w:val="Geenafstand"/>
        <w:rPr>
          <w:rFonts w:ascii="Verdana" w:hAnsi="Verdana"/>
          <w:b/>
          <w:bCs/>
        </w:rPr>
      </w:pPr>
    </w:p>
    <w:p w14:paraId="2C8FC231" w14:textId="2219929E" w:rsidR="0017317C" w:rsidRPr="00B04D65" w:rsidRDefault="0017317C" w:rsidP="00666045">
      <w:pPr>
        <w:pStyle w:val="Geenafstand"/>
        <w:rPr>
          <w:rFonts w:ascii="Verdana" w:hAnsi="Verdana"/>
          <w:b/>
          <w:bCs/>
        </w:rPr>
      </w:pPr>
    </w:p>
    <w:p w14:paraId="4A1A6F72" w14:textId="73323D28" w:rsidR="0017317C" w:rsidRPr="00B04D65" w:rsidRDefault="0017317C" w:rsidP="00666045">
      <w:pPr>
        <w:pStyle w:val="Geenafstand"/>
        <w:rPr>
          <w:rFonts w:ascii="Verdana" w:hAnsi="Verdana"/>
          <w:b/>
          <w:bCs/>
        </w:rPr>
      </w:pPr>
    </w:p>
    <w:p w14:paraId="69611214" w14:textId="4BFF6E7E" w:rsidR="0017317C" w:rsidRPr="00B04D65" w:rsidRDefault="0017317C" w:rsidP="00666045">
      <w:pPr>
        <w:pStyle w:val="Geenafstand"/>
        <w:rPr>
          <w:rFonts w:ascii="Verdana" w:hAnsi="Verdana"/>
          <w:b/>
          <w:bCs/>
        </w:rPr>
      </w:pPr>
    </w:p>
    <w:p w14:paraId="213EC0D3" w14:textId="7F782B73" w:rsidR="0017317C" w:rsidRPr="00B04D65" w:rsidRDefault="0017317C" w:rsidP="00666045">
      <w:pPr>
        <w:pStyle w:val="Geenafstand"/>
        <w:rPr>
          <w:rFonts w:ascii="Verdana" w:hAnsi="Verdana"/>
          <w:b/>
          <w:bCs/>
        </w:rPr>
      </w:pPr>
    </w:p>
    <w:p w14:paraId="4027E1F3" w14:textId="5513F4D4" w:rsidR="0017317C" w:rsidRPr="00B04D65" w:rsidRDefault="0017317C" w:rsidP="00666045">
      <w:pPr>
        <w:pStyle w:val="Geenafstand"/>
        <w:rPr>
          <w:rFonts w:ascii="Verdana" w:hAnsi="Verdana"/>
          <w:b/>
          <w:bCs/>
        </w:rPr>
      </w:pPr>
    </w:p>
    <w:p w14:paraId="79A442C7" w14:textId="2DA2BD5C" w:rsidR="0017317C" w:rsidRPr="00B04D65" w:rsidRDefault="0017317C" w:rsidP="00666045">
      <w:pPr>
        <w:pStyle w:val="Geenafstand"/>
        <w:rPr>
          <w:rFonts w:ascii="Verdana" w:hAnsi="Verdana"/>
          <w:b/>
          <w:bCs/>
        </w:rPr>
      </w:pPr>
    </w:p>
    <w:p w14:paraId="57475002" w14:textId="65D5318B" w:rsidR="0017317C" w:rsidRPr="00B04D65" w:rsidRDefault="0017317C" w:rsidP="00666045">
      <w:pPr>
        <w:pStyle w:val="Geenafstand"/>
        <w:rPr>
          <w:rFonts w:ascii="Verdana" w:hAnsi="Verdana"/>
          <w:b/>
          <w:bCs/>
        </w:rPr>
      </w:pPr>
    </w:p>
    <w:p w14:paraId="3EDA9303" w14:textId="6246BB0C" w:rsidR="0017317C" w:rsidRPr="00B04D65" w:rsidRDefault="0017317C" w:rsidP="00666045">
      <w:pPr>
        <w:pStyle w:val="Geenafstand"/>
        <w:rPr>
          <w:rFonts w:ascii="Verdana" w:hAnsi="Verdana"/>
          <w:b/>
          <w:bCs/>
        </w:rPr>
      </w:pPr>
    </w:p>
    <w:p w14:paraId="4E8296D9" w14:textId="02E1D45C" w:rsidR="0017317C" w:rsidRPr="00B04D65" w:rsidRDefault="0017317C" w:rsidP="00666045">
      <w:pPr>
        <w:pStyle w:val="Geenafstand"/>
        <w:rPr>
          <w:rFonts w:ascii="Verdana" w:hAnsi="Verdana"/>
          <w:b/>
          <w:bCs/>
        </w:rPr>
      </w:pPr>
    </w:p>
    <w:p w14:paraId="2C9C7283" w14:textId="08E1E210" w:rsidR="0017317C" w:rsidRPr="00B04D65" w:rsidRDefault="0017317C" w:rsidP="00666045">
      <w:pPr>
        <w:pStyle w:val="Geenafstand"/>
        <w:rPr>
          <w:rFonts w:ascii="Verdana" w:hAnsi="Verdana"/>
          <w:b/>
          <w:bCs/>
        </w:rPr>
      </w:pPr>
    </w:p>
    <w:p w14:paraId="5CAA3B74" w14:textId="09B7C176" w:rsidR="0017317C" w:rsidRPr="00B04D65" w:rsidRDefault="0017317C" w:rsidP="00666045">
      <w:pPr>
        <w:pStyle w:val="Geenafstand"/>
        <w:rPr>
          <w:rFonts w:ascii="Verdana" w:hAnsi="Verdana"/>
          <w:b/>
          <w:bCs/>
        </w:rPr>
      </w:pPr>
    </w:p>
    <w:p w14:paraId="69858A0E" w14:textId="430E3226" w:rsidR="0017317C" w:rsidRPr="00B04D65" w:rsidRDefault="0017317C" w:rsidP="00666045">
      <w:pPr>
        <w:pStyle w:val="Geenafstand"/>
        <w:rPr>
          <w:rFonts w:ascii="Verdana" w:hAnsi="Verdana"/>
          <w:b/>
          <w:bCs/>
        </w:rPr>
      </w:pPr>
    </w:p>
    <w:p w14:paraId="12A6A756" w14:textId="1E6E4551" w:rsidR="0017317C" w:rsidRPr="00B04D65" w:rsidRDefault="0017317C" w:rsidP="00666045">
      <w:pPr>
        <w:pStyle w:val="Geenafstand"/>
        <w:rPr>
          <w:rFonts w:ascii="Verdana" w:hAnsi="Verdana"/>
          <w:b/>
          <w:bCs/>
        </w:rPr>
      </w:pPr>
    </w:p>
    <w:p w14:paraId="0765FB50" w14:textId="6E66D918" w:rsidR="0017317C" w:rsidRPr="00B04D65" w:rsidRDefault="0017317C" w:rsidP="00666045">
      <w:pPr>
        <w:pStyle w:val="Geenafstand"/>
        <w:rPr>
          <w:rFonts w:ascii="Verdana" w:hAnsi="Verdana"/>
          <w:b/>
          <w:bCs/>
        </w:rPr>
      </w:pPr>
    </w:p>
    <w:p w14:paraId="7AA34DEC" w14:textId="65F15FA0" w:rsidR="0017317C" w:rsidRPr="00B04D65" w:rsidRDefault="0017317C" w:rsidP="00666045">
      <w:pPr>
        <w:pStyle w:val="Geenafstand"/>
        <w:rPr>
          <w:rFonts w:ascii="Verdana" w:hAnsi="Verdana"/>
          <w:b/>
          <w:bCs/>
        </w:rPr>
      </w:pPr>
    </w:p>
    <w:p w14:paraId="77EE77EE" w14:textId="127BDA81" w:rsidR="0017317C" w:rsidRPr="00B04D65" w:rsidRDefault="0017317C" w:rsidP="00666045">
      <w:pPr>
        <w:pStyle w:val="Geenafstand"/>
        <w:rPr>
          <w:rFonts w:ascii="Verdana" w:hAnsi="Verdana"/>
          <w:b/>
          <w:bCs/>
        </w:rPr>
      </w:pPr>
    </w:p>
    <w:p w14:paraId="347A2FDA" w14:textId="4E8A7F62" w:rsidR="0017317C" w:rsidRPr="00B04D65" w:rsidRDefault="0017317C" w:rsidP="00666045">
      <w:pPr>
        <w:pStyle w:val="Geenafstand"/>
        <w:rPr>
          <w:rFonts w:ascii="Verdana" w:hAnsi="Verdana"/>
          <w:b/>
          <w:bCs/>
        </w:rPr>
      </w:pPr>
    </w:p>
    <w:p w14:paraId="3245AD7E" w14:textId="361D7AEA" w:rsidR="0017317C" w:rsidRPr="00B04D65" w:rsidRDefault="0017317C" w:rsidP="00666045">
      <w:pPr>
        <w:pStyle w:val="Geenafstand"/>
        <w:rPr>
          <w:rFonts w:ascii="Verdana" w:hAnsi="Verdana"/>
          <w:b/>
          <w:bCs/>
        </w:rPr>
      </w:pPr>
    </w:p>
    <w:p w14:paraId="24012911" w14:textId="5B9144A5" w:rsidR="0017317C" w:rsidRPr="00B04D65" w:rsidRDefault="0017317C" w:rsidP="00666045">
      <w:pPr>
        <w:pStyle w:val="Geenafstand"/>
        <w:rPr>
          <w:rFonts w:ascii="Verdana" w:hAnsi="Verdana"/>
          <w:b/>
          <w:bCs/>
        </w:rPr>
      </w:pPr>
    </w:p>
    <w:p w14:paraId="6F03551D" w14:textId="6DE53E4E" w:rsidR="0017317C" w:rsidRPr="00B04D65" w:rsidRDefault="0017317C" w:rsidP="00666045">
      <w:pPr>
        <w:pStyle w:val="Geenafstand"/>
        <w:rPr>
          <w:rFonts w:ascii="Verdana" w:hAnsi="Verdana"/>
          <w:b/>
          <w:bCs/>
        </w:rPr>
      </w:pPr>
    </w:p>
    <w:p w14:paraId="0E943172" w14:textId="6639A6AC" w:rsidR="0017317C" w:rsidRPr="00B04D65" w:rsidRDefault="0017317C" w:rsidP="00666045">
      <w:pPr>
        <w:pStyle w:val="Geenafstand"/>
        <w:rPr>
          <w:rFonts w:ascii="Verdana" w:hAnsi="Verdana"/>
          <w:b/>
          <w:bCs/>
        </w:rPr>
      </w:pPr>
    </w:p>
    <w:p w14:paraId="4CBC0088" w14:textId="636D3865" w:rsidR="0017317C" w:rsidRPr="00B04D65" w:rsidRDefault="0017317C" w:rsidP="00666045">
      <w:pPr>
        <w:pStyle w:val="Geenafstand"/>
        <w:rPr>
          <w:rFonts w:ascii="Verdana" w:hAnsi="Verdana"/>
          <w:b/>
          <w:bCs/>
        </w:rPr>
      </w:pPr>
    </w:p>
    <w:p w14:paraId="70197678" w14:textId="1BE2DC7F" w:rsidR="0017317C" w:rsidRPr="00B04D65" w:rsidRDefault="0017317C" w:rsidP="00666045">
      <w:pPr>
        <w:pStyle w:val="Geenafstand"/>
        <w:rPr>
          <w:rFonts w:ascii="Verdana" w:hAnsi="Verdana"/>
          <w:b/>
          <w:bCs/>
        </w:rPr>
      </w:pPr>
    </w:p>
    <w:p w14:paraId="6931B433" w14:textId="32DAEDFB" w:rsidR="0017317C" w:rsidRPr="00B04D65" w:rsidRDefault="0017317C" w:rsidP="00666045">
      <w:pPr>
        <w:pStyle w:val="Geenafstand"/>
        <w:rPr>
          <w:rFonts w:ascii="Verdana" w:hAnsi="Verdana"/>
          <w:b/>
          <w:bCs/>
        </w:rPr>
      </w:pPr>
    </w:p>
    <w:p w14:paraId="13E88DC7" w14:textId="5B93CBBB" w:rsidR="0017317C" w:rsidRPr="00B04D65" w:rsidRDefault="0017317C" w:rsidP="00666045">
      <w:pPr>
        <w:pStyle w:val="Geenafstand"/>
        <w:rPr>
          <w:rFonts w:ascii="Verdana" w:hAnsi="Verdana"/>
          <w:b/>
          <w:bCs/>
        </w:rPr>
      </w:pPr>
    </w:p>
    <w:p w14:paraId="4FFBA6DD" w14:textId="043D55A3" w:rsidR="0017317C" w:rsidRPr="00B04D65" w:rsidRDefault="0017317C" w:rsidP="00666045">
      <w:pPr>
        <w:pStyle w:val="Geenafstand"/>
        <w:rPr>
          <w:rFonts w:ascii="Verdana" w:hAnsi="Verdana"/>
          <w:b/>
          <w:bCs/>
        </w:rPr>
      </w:pPr>
    </w:p>
    <w:p w14:paraId="43B0601B" w14:textId="77777777" w:rsidR="00BA08DD" w:rsidRPr="00B04D65" w:rsidRDefault="00BA08DD" w:rsidP="00666045">
      <w:pPr>
        <w:pStyle w:val="Geenafstand"/>
        <w:rPr>
          <w:rFonts w:ascii="Verdana" w:hAnsi="Verdana"/>
          <w:b/>
          <w:bCs/>
        </w:rPr>
      </w:pPr>
    </w:p>
    <w:sectPr w:rsidR="00BA08DD" w:rsidRPr="00B04D65" w:rsidSect="0092153F">
      <w:headerReference w:type="default" r:id="rId10"/>
      <w:footerReference w:type="even" r:id="rId11"/>
      <w:footerReference w:type="default" r:id="rId12"/>
      <w:headerReference w:type="first" r:id="rId13"/>
      <w:footerReference w:type="first" r:id="rId14"/>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A193" w14:textId="77777777" w:rsidR="00FF1EB4" w:rsidRDefault="00FF1EB4" w:rsidP="009B09C1">
      <w:pPr>
        <w:spacing w:before="0" w:after="0" w:line="240" w:lineRule="auto"/>
      </w:pPr>
      <w:r>
        <w:separator/>
      </w:r>
    </w:p>
    <w:p w14:paraId="765390BD" w14:textId="77777777" w:rsidR="00FF1EB4" w:rsidRDefault="00FF1EB4"/>
  </w:endnote>
  <w:endnote w:type="continuationSeparator" w:id="0">
    <w:p w14:paraId="2584FBCF" w14:textId="77777777" w:rsidR="00FF1EB4" w:rsidRDefault="00FF1EB4" w:rsidP="009B09C1">
      <w:pPr>
        <w:spacing w:before="0" w:after="0" w:line="240" w:lineRule="auto"/>
      </w:pPr>
      <w:r>
        <w:continuationSeparator/>
      </w:r>
    </w:p>
    <w:p w14:paraId="79BCF54F" w14:textId="77777777" w:rsidR="00FF1EB4" w:rsidRDefault="00FF1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9A20" w14:textId="77777777" w:rsidR="00FF1EB4" w:rsidRDefault="00FF1EB4" w:rsidP="009B09C1">
      <w:pPr>
        <w:spacing w:before="0" w:after="0" w:line="240" w:lineRule="auto"/>
      </w:pPr>
      <w:r>
        <w:separator/>
      </w:r>
    </w:p>
    <w:p w14:paraId="2FD67F1D" w14:textId="77777777" w:rsidR="00FF1EB4" w:rsidRDefault="00FF1EB4"/>
  </w:footnote>
  <w:footnote w:type="continuationSeparator" w:id="0">
    <w:p w14:paraId="2888E5D8" w14:textId="77777777" w:rsidR="00FF1EB4" w:rsidRDefault="00FF1EB4" w:rsidP="009B09C1">
      <w:pPr>
        <w:spacing w:before="0" w:after="0" w:line="240" w:lineRule="auto"/>
      </w:pPr>
      <w:r>
        <w:continuationSeparator/>
      </w:r>
    </w:p>
    <w:p w14:paraId="26E65707" w14:textId="77777777" w:rsidR="00FF1EB4" w:rsidRDefault="00FF1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4EF"/>
    <w:multiLevelType w:val="multilevel"/>
    <w:tmpl w:val="1A28B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A94801"/>
    <w:multiLevelType w:val="hybridMultilevel"/>
    <w:tmpl w:val="92C4CD68"/>
    <w:lvl w:ilvl="0" w:tplc="CDC0C636">
      <w:start w:val="1"/>
      <w:numFmt w:val="bullet"/>
      <w:pStyle w:val="Lijstalinea"/>
      <w:lvlText w:val=""/>
      <w:lvlJc w:val="left"/>
      <w:pPr>
        <w:ind w:left="502"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C995307"/>
    <w:multiLevelType w:val="multilevel"/>
    <w:tmpl w:val="FB6AA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9921289">
    <w:abstractNumId w:val="5"/>
  </w:num>
  <w:num w:numId="2" w16cid:durableId="1484541393">
    <w:abstractNumId w:val="3"/>
  </w:num>
  <w:num w:numId="3" w16cid:durableId="553665184">
    <w:abstractNumId w:val="4"/>
  </w:num>
  <w:num w:numId="4" w16cid:durableId="2146121755">
    <w:abstractNumId w:val="6"/>
  </w:num>
  <w:num w:numId="5" w16cid:durableId="416362973">
    <w:abstractNumId w:val="1"/>
  </w:num>
  <w:num w:numId="6" w16cid:durableId="74667138">
    <w:abstractNumId w:val="0"/>
    <w:lvlOverride w:ilvl="0"/>
    <w:lvlOverride w:ilvl="1"/>
    <w:lvlOverride w:ilvl="2"/>
    <w:lvlOverride w:ilvl="3"/>
    <w:lvlOverride w:ilvl="4"/>
    <w:lvlOverride w:ilvl="5"/>
    <w:lvlOverride w:ilvl="6"/>
    <w:lvlOverride w:ilvl="7"/>
    <w:lvlOverride w:ilvl="8"/>
  </w:num>
  <w:num w:numId="7" w16cid:durableId="171333977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85B1F"/>
    <w:rsid w:val="000C6524"/>
    <w:rsid w:val="0017317C"/>
    <w:rsid w:val="00383183"/>
    <w:rsid w:val="004F6D94"/>
    <w:rsid w:val="00591EE5"/>
    <w:rsid w:val="00666045"/>
    <w:rsid w:val="007021DD"/>
    <w:rsid w:val="007B0129"/>
    <w:rsid w:val="008E3177"/>
    <w:rsid w:val="0092153F"/>
    <w:rsid w:val="009B09C1"/>
    <w:rsid w:val="00A129BD"/>
    <w:rsid w:val="00A431F0"/>
    <w:rsid w:val="00B04D65"/>
    <w:rsid w:val="00BA08DD"/>
    <w:rsid w:val="00BB46FC"/>
    <w:rsid w:val="00CA71E2"/>
    <w:rsid w:val="00DA482C"/>
    <w:rsid w:val="00E938E3"/>
    <w:rsid w:val="00EF0DD1"/>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semiHidden/>
    <w:unhideWhenUsed/>
    <w:rsid w:val="00B04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mkwekerijmuseum.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c@boomkwekerijmuseum.n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2</cp:revision>
  <dcterms:created xsi:type="dcterms:W3CDTF">2025-11-27T09:26:00Z</dcterms:created>
  <dcterms:modified xsi:type="dcterms:W3CDTF">2025-11-27T09:26:00Z</dcterms:modified>
</cp:coreProperties>
</file>